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318"/>
      </w:tblGrid>
      <w:tr w:rsidR="00E4154A" w:rsidRPr="00C515AA" w14:paraId="35F9B76D" w14:textId="77777777">
        <w:trPr>
          <w:trHeight w:val="1123"/>
        </w:trPr>
        <w:tc>
          <w:tcPr>
            <w:tcW w:w="9345" w:type="dxa"/>
          </w:tcPr>
          <w:p w14:paraId="2C7C41EC" w14:textId="77777777" w:rsidR="00E4154A" w:rsidRPr="00C515AA" w:rsidRDefault="0025375A" w:rsidP="00F10476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66A084AC" wp14:editId="370E99A5">
                  <wp:extent cx="525145" cy="612775"/>
                  <wp:effectExtent l="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54A" w:rsidRPr="00C515AA" w14:paraId="109B13D4" w14:textId="77777777">
        <w:trPr>
          <w:trHeight w:val="277"/>
        </w:trPr>
        <w:tc>
          <w:tcPr>
            <w:tcW w:w="9345" w:type="dxa"/>
          </w:tcPr>
          <w:p w14:paraId="47FEAF62" w14:textId="112003FC"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E4154A" w:rsidRPr="00C515AA" w14:paraId="474ABD2C" w14:textId="77777777">
        <w:trPr>
          <w:trHeight w:val="226"/>
        </w:trPr>
        <w:tc>
          <w:tcPr>
            <w:tcW w:w="9345" w:type="dxa"/>
          </w:tcPr>
          <w:p w14:paraId="28545B99" w14:textId="4DB67336"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E4154A" w:rsidRPr="00C515AA" w14:paraId="7BC73E84" w14:textId="77777777">
        <w:trPr>
          <w:trHeight w:val="457"/>
        </w:trPr>
        <w:tc>
          <w:tcPr>
            <w:tcW w:w="9345" w:type="dxa"/>
          </w:tcPr>
          <w:p w14:paraId="19480A7E" w14:textId="22603A6F"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АДМИНИСТРАЦИЯ КРОМСКОГО РАЙОНА</w:t>
            </w:r>
          </w:p>
        </w:tc>
      </w:tr>
      <w:tr w:rsidR="00E4154A" w:rsidRPr="00C515AA" w14:paraId="5A774D97" w14:textId="77777777">
        <w:trPr>
          <w:trHeight w:val="521"/>
        </w:trPr>
        <w:tc>
          <w:tcPr>
            <w:tcW w:w="9345" w:type="dxa"/>
          </w:tcPr>
          <w:p w14:paraId="25B63761" w14:textId="77777777" w:rsidR="00E4154A" w:rsidRPr="005339E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 w:cs="Times New Roman"/>
                <w:b/>
                <w:bCs/>
                <w:spacing w:val="40"/>
                <w:sz w:val="32"/>
                <w:szCs w:val="32"/>
              </w:rPr>
              <w:t>ПОСТАНОВЛЕНИЕ</w:t>
            </w:r>
          </w:p>
        </w:tc>
      </w:tr>
      <w:tr w:rsidR="00E4154A" w:rsidRPr="00C515AA" w14:paraId="7CE913D8" w14:textId="77777777">
        <w:trPr>
          <w:trHeight w:val="427"/>
        </w:trPr>
        <w:tc>
          <w:tcPr>
            <w:tcW w:w="9345" w:type="dxa"/>
          </w:tcPr>
          <w:p w14:paraId="2DE89364" w14:textId="0025A98D" w:rsidR="00E4154A" w:rsidRPr="00C515AA" w:rsidRDefault="00BC2E6D" w:rsidP="00F10476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2026 года</w:t>
            </w:r>
            <w:r w:rsidR="00E4154A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E4154A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15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4154A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00E8C563" w14:textId="3FE63CC5" w:rsidR="00E4154A" w:rsidRPr="00C515AA" w:rsidRDefault="00E4154A" w:rsidP="00F10476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2F712E34" w14:textId="77777777" w:rsidR="00C26720" w:rsidRDefault="00C26720" w:rsidP="00F10476">
      <w:pPr>
        <w:pStyle w:val="msonormalcxspmiddle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7A61C3" w14:textId="7AA5977B" w:rsidR="00E4154A" w:rsidRPr="00D52114" w:rsidRDefault="00E4154A" w:rsidP="00F10476">
      <w:pPr>
        <w:pStyle w:val="msonormalcxspmiddle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</w:rPr>
      </w:pPr>
      <w:r w:rsidRPr="00D52114">
        <w:rPr>
          <w:rFonts w:ascii="Times New Roman" w:hAnsi="Times New Roman" w:cs="Times New Roman"/>
          <w:sz w:val="28"/>
          <w:szCs w:val="28"/>
        </w:rPr>
        <w:t>О закреплении муниципальных бюджетных</w:t>
      </w:r>
      <w:r w:rsidR="00C26720"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образовательных организаций Кромского района за конкретными территориями муниципального района</w:t>
      </w:r>
    </w:p>
    <w:p w14:paraId="5A05220C" w14:textId="77777777" w:rsidR="00E4154A" w:rsidRPr="00D52114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806A5" w14:textId="3CF769E0" w:rsidR="00E4154A" w:rsidRPr="00D52114" w:rsidRDefault="00E4154A" w:rsidP="00F10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14">
        <w:rPr>
          <w:rFonts w:ascii="Times New Roman" w:hAnsi="Times New Roman" w:cs="Times New Roman"/>
          <w:sz w:val="28"/>
          <w:szCs w:val="28"/>
        </w:rPr>
        <w:t>В целях обеспечения реализации права граждан на получение образования,</w:t>
      </w:r>
      <w:r w:rsidR="00082F8C" w:rsidRPr="00B350F8"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в соответствии с п. 6 ст. 9 Федерального закона</w:t>
      </w:r>
      <w:r w:rsidR="00082F8C" w:rsidRPr="00B350F8"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от 29 декабря 2012 года № 273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 xml:space="preserve">- ФЗ «Об образовании в  Российской Федерации», приказа Министерства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 w:rsidRPr="00D52114">
        <w:rPr>
          <w:rFonts w:ascii="Times New Roman" w:hAnsi="Times New Roman" w:cs="Times New Roman"/>
          <w:sz w:val="28"/>
          <w:szCs w:val="28"/>
        </w:rPr>
        <w:t xml:space="preserve">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 xml:space="preserve"> сентября 2020 г</w:t>
      </w:r>
      <w:r w:rsidRPr="00D52114">
        <w:rPr>
          <w:rFonts w:ascii="Times New Roman" w:hAnsi="Times New Roman" w:cs="Times New Roman"/>
          <w:sz w:val="28"/>
          <w:szCs w:val="28"/>
        </w:rPr>
        <w:t xml:space="preserve">ода  № </w:t>
      </w:r>
      <w:r>
        <w:rPr>
          <w:rFonts w:ascii="Times New Roman" w:hAnsi="Times New Roman" w:cs="Times New Roman"/>
          <w:sz w:val="28"/>
          <w:szCs w:val="28"/>
        </w:rPr>
        <w:t xml:space="preserve">458 </w:t>
      </w:r>
      <w:r w:rsidRPr="00D52114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323AB13" w14:textId="473968C5" w:rsidR="00E4154A" w:rsidRPr="00D52114" w:rsidRDefault="00E4154A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52114">
        <w:rPr>
          <w:rFonts w:ascii="Times New Roman" w:hAnsi="Times New Roman" w:cs="Times New Roman"/>
          <w:sz w:val="28"/>
          <w:szCs w:val="28"/>
        </w:rPr>
        <w:t xml:space="preserve"> Закрепить муниципальные бюджетн</w:t>
      </w:r>
      <w:r w:rsidR="00082F8C">
        <w:rPr>
          <w:rFonts w:ascii="Times New Roman" w:hAnsi="Times New Roman" w:cs="Times New Roman"/>
          <w:sz w:val="28"/>
          <w:szCs w:val="28"/>
        </w:rPr>
        <w:t xml:space="preserve">ые образовательные организации, </w:t>
      </w:r>
      <w:r w:rsidRPr="00D52114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образовательным программам дошкольного образова</w:t>
      </w:r>
      <w:r w:rsidR="00A47EEF">
        <w:rPr>
          <w:rFonts w:ascii="Times New Roman" w:hAnsi="Times New Roman" w:cs="Times New Roman"/>
          <w:sz w:val="28"/>
          <w:szCs w:val="28"/>
        </w:rPr>
        <w:t xml:space="preserve">ния и муниципальные бюджетные </w:t>
      </w:r>
      <w:r w:rsidRPr="00D52114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за территориями Кромского района Орловской области, согласно приложению. </w:t>
      </w:r>
    </w:p>
    <w:p w14:paraId="3A66EE84" w14:textId="6B81CF75" w:rsidR="00E4154A" w:rsidRDefault="00E4154A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114">
        <w:rPr>
          <w:rFonts w:ascii="Times New Roman" w:hAnsi="Times New Roman" w:cs="Times New Roman"/>
          <w:sz w:val="28"/>
          <w:szCs w:val="28"/>
        </w:rPr>
        <w:t xml:space="preserve"> Отделу образования администрации Кромского района </w:t>
      </w:r>
      <w:r w:rsidR="00A77D6F">
        <w:rPr>
          <w:rFonts w:ascii="Times New Roman" w:hAnsi="Times New Roman" w:cs="Times New Roman"/>
          <w:sz w:val="28"/>
          <w:szCs w:val="28"/>
        </w:rPr>
        <w:t xml:space="preserve">(Н.В. Буглаева) </w:t>
      </w:r>
      <w:r w:rsidRPr="00D52114">
        <w:rPr>
          <w:rFonts w:ascii="Times New Roman" w:hAnsi="Times New Roman" w:cs="Times New Roman"/>
          <w:sz w:val="28"/>
          <w:szCs w:val="28"/>
        </w:rPr>
        <w:t>продолжить работу по организации учета детей, обучающихся в муниципальных бюджетных дошкольных образовательных организациях и муниципальных бюджетных общеобразовательных организациях Кромского района.</w:t>
      </w:r>
    </w:p>
    <w:p w14:paraId="19D9061D" w14:textId="1A1D3149" w:rsidR="00E4154A" w:rsidRPr="00D52114" w:rsidRDefault="00A47EEF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7D6F" w:rsidRPr="00D5211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Кромского района от</w:t>
      </w:r>
      <w:r w:rsidR="00A77D6F">
        <w:rPr>
          <w:rFonts w:ascii="Times New Roman" w:hAnsi="Times New Roman" w:cs="Times New Roman"/>
          <w:sz w:val="28"/>
          <w:szCs w:val="28"/>
        </w:rPr>
        <w:t xml:space="preserve"> </w:t>
      </w:r>
      <w:r w:rsidR="00F91DA6">
        <w:rPr>
          <w:rFonts w:ascii="Times New Roman" w:hAnsi="Times New Roman" w:cs="Times New Roman"/>
          <w:sz w:val="28"/>
          <w:szCs w:val="28"/>
        </w:rPr>
        <w:t>13</w:t>
      </w:r>
      <w:r w:rsidR="00082F8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F91DA6">
        <w:rPr>
          <w:rFonts w:ascii="Times New Roman" w:hAnsi="Times New Roman" w:cs="Times New Roman"/>
          <w:sz w:val="28"/>
          <w:szCs w:val="28"/>
        </w:rPr>
        <w:t>5</w:t>
      </w:r>
      <w:r w:rsidR="00082F8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1DA6">
        <w:rPr>
          <w:rFonts w:ascii="Times New Roman" w:hAnsi="Times New Roman" w:cs="Times New Roman"/>
          <w:sz w:val="28"/>
          <w:szCs w:val="28"/>
        </w:rPr>
        <w:t>13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бюджетных образовательных организаций Кромского района за конкретными территориями муниципального района».</w:t>
      </w:r>
    </w:p>
    <w:p w14:paraId="35CC36F1" w14:textId="45564837" w:rsidR="00082F8C" w:rsidRDefault="00E4154A" w:rsidP="00F10476">
      <w:pPr>
        <w:pStyle w:val="msonormalcxspmiddl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82F8C" w:rsidRPr="00082F8C">
        <w:rPr>
          <w:rFonts w:ascii="Times New Roman" w:hAnsi="Times New Roman" w:cs="Times New Roman"/>
          <w:sz w:val="28"/>
          <w:szCs w:val="28"/>
        </w:rPr>
        <w:t>Опубликовать</w:t>
      </w:r>
      <w:r w:rsidR="00B350F8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«Официальный сайт администрации Кромского района Орловской области» (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350F8" w:rsidRPr="00C26720">
        <w:rPr>
          <w:rFonts w:ascii="Times New Roman" w:hAnsi="Times New Roman" w:cs="Times New Roman"/>
          <w:sz w:val="28"/>
          <w:szCs w:val="28"/>
        </w:rPr>
        <w:t>://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B350F8" w:rsidRPr="00C26720">
        <w:rPr>
          <w:rFonts w:ascii="Times New Roman" w:hAnsi="Times New Roman" w:cs="Times New Roman"/>
          <w:sz w:val="28"/>
          <w:szCs w:val="28"/>
        </w:rPr>
        <w:t>-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krom</w:t>
      </w:r>
      <w:r w:rsidR="00B350F8" w:rsidRPr="00C26720">
        <w:rPr>
          <w:rFonts w:ascii="Times New Roman" w:hAnsi="Times New Roman" w:cs="Times New Roman"/>
          <w:sz w:val="28"/>
          <w:szCs w:val="28"/>
        </w:rPr>
        <w:t>.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350F8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6F4B6743" w14:textId="77777777" w:rsidR="005A5F7E" w:rsidRPr="00B350F8" w:rsidRDefault="005A5F7E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6647C10" w14:textId="018F1D59" w:rsidR="00A77D6F" w:rsidRDefault="00082F8C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0F8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5A5F7E">
        <w:rPr>
          <w:rFonts w:ascii="Times New Roman" w:hAnsi="Times New Roman" w:cs="Times New Roman"/>
          <w:sz w:val="28"/>
          <w:szCs w:val="28"/>
        </w:rPr>
        <w:t>постановления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на </w:t>
      </w:r>
      <w:r w:rsidR="005A5F7E">
        <w:rPr>
          <w:rFonts w:ascii="Times New Roman" w:hAnsi="Times New Roman" w:cs="Times New Roman"/>
          <w:sz w:val="28"/>
          <w:szCs w:val="28"/>
        </w:rPr>
        <w:t>заместителя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A5F7E">
        <w:rPr>
          <w:rFonts w:ascii="Times New Roman" w:hAnsi="Times New Roman" w:cs="Times New Roman"/>
          <w:sz w:val="28"/>
          <w:szCs w:val="28"/>
        </w:rPr>
        <w:t>по</w:t>
      </w:r>
      <w:r w:rsidR="00A77D6F">
        <w:rPr>
          <w:rFonts w:ascii="Times New Roman" w:hAnsi="Times New Roman" w:cs="Times New Roman"/>
          <w:sz w:val="28"/>
          <w:szCs w:val="28"/>
        </w:rPr>
        <w:t xml:space="preserve">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D6F">
        <w:rPr>
          <w:rFonts w:ascii="Times New Roman" w:hAnsi="Times New Roman" w:cs="Times New Roman"/>
          <w:sz w:val="28"/>
          <w:szCs w:val="28"/>
        </w:rPr>
        <w:t>Теслову М.Н</w:t>
      </w:r>
      <w:r w:rsidR="00A77D6F" w:rsidRPr="00D52114">
        <w:rPr>
          <w:rFonts w:ascii="Times New Roman" w:hAnsi="Times New Roman" w:cs="Times New Roman"/>
          <w:sz w:val="28"/>
          <w:szCs w:val="28"/>
        </w:rPr>
        <w:t>.</w:t>
      </w:r>
    </w:p>
    <w:p w14:paraId="41A604FD" w14:textId="191A3308" w:rsidR="005A5F7E" w:rsidRDefault="005A5F7E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247A92" w14:textId="46D71ED6" w:rsidR="005A5F7E" w:rsidRDefault="005A5F7E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6CE5C" w14:textId="77777777" w:rsidR="0077567D" w:rsidRPr="00D52114" w:rsidRDefault="0077567D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85AB7" w14:textId="77777777" w:rsidR="00E4154A" w:rsidRDefault="00E4154A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2114">
        <w:rPr>
          <w:rFonts w:ascii="Times New Roman" w:hAnsi="Times New Roman" w:cs="Times New Roman"/>
          <w:sz w:val="28"/>
          <w:szCs w:val="28"/>
        </w:rPr>
        <w:t xml:space="preserve">лава района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14">
        <w:rPr>
          <w:rFonts w:ascii="Times New Roman" w:hAnsi="Times New Roman" w:cs="Times New Roman"/>
          <w:sz w:val="28"/>
          <w:szCs w:val="28"/>
        </w:rPr>
        <w:t xml:space="preserve">   </w:t>
      </w:r>
      <w:r w:rsidR="00A47EEF">
        <w:rPr>
          <w:rFonts w:ascii="Times New Roman" w:hAnsi="Times New Roman" w:cs="Times New Roman"/>
          <w:sz w:val="28"/>
          <w:szCs w:val="28"/>
        </w:rPr>
        <w:t>А.И. Усиков</w:t>
      </w:r>
    </w:p>
    <w:p w14:paraId="5DBCDD58" w14:textId="76E7785C" w:rsidR="00E4154A" w:rsidRDefault="00E4154A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29015291" w14:textId="32C942F1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6E19EF37" w14:textId="73FAFEBF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F0BE9A2" w14:textId="070EDC9F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60328179" w14:textId="0C9DE443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204AA7FF" w14:textId="6B1BAA51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F61C69C" w14:textId="050D18C8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627C566B" w14:textId="570C35B0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A749395" w14:textId="354E6B29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C71C7EF" w14:textId="540FCC9A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D29134C" w14:textId="2BD64545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562C28E1" w14:textId="77291E25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F766C8C" w14:textId="7D2F217B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42457CF" w14:textId="514957DF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5BCDE48" w14:textId="39A82295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02439157" w14:textId="752B5699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1AA61AEE" w14:textId="7163E3DD"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FAADD67" w14:textId="0337CEB0" w:rsidR="00E4154A" w:rsidRDefault="00E4154A" w:rsidP="00F10476">
      <w:pPr>
        <w:spacing w:after="0" w:line="240" w:lineRule="auto"/>
      </w:pPr>
    </w:p>
    <w:p w14:paraId="0F00E9A4" w14:textId="77777777" w:rsidR="004F73A7" w:rsidRDefault="004F73A7" w:rsidP="00F10476">
      <w:pPr>
        <w:spacing w:after="0" w:line="240" w:lineRule="auto"/>
      </w:pPr>
    </w:p>
    <w:p w14:paraId="28BE2705" w14:textId="77777777" w:rsidR="00F10476" w:rsidRDefault="00F10476" w:rsidP="00F10476">
      <w:pPr>
        <w:spacing w:after="0" w:line="240" w:lineRule="auto"/>
      </w:pPr>
    </w:p>
    <w:p w14:paraId="6B492532" w14:textId="77777777" w:rsidR="00F10476" w:rsidRDefault="00F10476" w:rsidP="00F10476">
      <w:pPr>
        <w:spacing w:after="0" w:line="240" w:lineRule="auto"/>
      </w:pPr>
    </w:p>
    <w:p w14:paraId="50428609" w14:textId="77777777" w:rsidR="00F10476" w:rsidRDefault="00F10476" w:rsidP="00F10476">
      <w:pPr>
        <w:spacing w:after="0" w:line="240" w:lineRule="auto"/>
      </w:pPr>
    </w:p>
    <w:p w14:paraId="26ACB892" w14:textId="77777777" w:rsidR="00F10476" w:rsidRDefault="00F10476" w:rsidP="00F10476">
      <w:pPr>
        <w:spacing w:after="0" w:line="240" w:lineRule="auto"/>
      </w:pPr>
    </w:p>
    <w:p w14:paraId="42C38E20" w14:textId="77777777" w:rsidR="00F10476" w:rsidRDefault="00F10476" w:rsidP="00F10476">
      <w:pPr>
        <w:spacing w:after="0" w:line="240" w:lineRule="auto"/>
      </w:pPr>
    </w:p>
    <w:p w14:paraId="4B01A5F0" w14:textId="77777777" w:rsidR="00F10476" w:rsidRDefault="00F10476" w:rsidP="00F10476">
      <w:pPr>
        <w:spacing w:after="0" w:line="240" w:lineRule="auto"/>
      </w:pPr>
    </w:p>
    <w:p w14:paraId="72B183C7" w14:textId="77777777" w:rsidR="00F10476" w:rsidRDefault="00F10476" w:rsidP="00F10476">
      <w:pPr>
        <w:spacing w:after="0" w:line="240" w:lineRule="auto"/>
      </w:pPr>
    </w:p>
    <w:p w14:paraId="2D07FDDA" w14:textId="77777777" w:rsidR="00F10476" w:rsidRDefault="00F10476" w:rsidP="00F10476">
      <w:pPr>
        <w:spacing w:after="0" w:line="240" w:lineRule="auto"/>
      </w:pPr>
    </w:p>
    <w:p w14:paraId="3C6D6E98" w14:textId="77777777" w:rsidR="00F10476" w:rsidRDefault="00F10476" w:rsidP="00F10476">
      <w:pPr>
        <w:spacing w:after="0" w:line="240" w:lineRule="auto"/>
      </w:pPr>
    </w:p>
    <w:p w14:paraId="0E80D234" w14:textId="77777777" w:rsidR="00F10476" w:rsidRDefault="00F10476" w:rsidP="00F10476">
      <w:pPr>
        <w:spacing w:after="0" w:line="240" w:lineRule="auto"/>
      </w:pPr>
    </w:p>
    <w:p w14:paraId="28A62D5D" w14:textId="77777777" w:rsidR="00F10476" w:rsidRDefault="00F10476" w:rsidP="00F10476">
      <w:pPr>
        <w:spacing w:after="0" w:line="240" w:lineRule="auto"/>
      </w:pPr>
    </w:p>
    <w:p w14:paraId="1A1D6929" w14:textId="77777777" w:rsidR="00F10476" w:rsidRDefault="00F10476" w:rsidP="00F10476">
      <w:pPr>
        <w:spacing w:after="0" w:line="240" w:lineRule="auto"/>
      </w:pPr>
    </w:p>
    <w:p w14:paraId="501DC374" w14:textId="77777777" w:rsidR="00F10476" w:rsidRDefault="00F10476" w:rsidP="00F10476">
      <w:pPr>
        <w:spacing w:after="0" w:line="240" w:lineRule="auto"/>
      </w:pPr>
    </w:p>
    <w:p w14:paraId="4F67774E" w14:textId="77777777" w:rsidR="00F10476" w:rsidRDefault="00F10476" w:rsidP="00F10476">
      <w:pPr>
        <w:spacing w:after="0" w:line="240" w:lineRule="auto"/>
      </w:pPr>
    </w:p>
    <w:p w14:paraId="19D674F0" w14:textId="77777777" w:rsidR="00F10476" w:rsidRDefault="00F10476" w:rsidP="00F10476">
      <w:pPr>
        <w:spacing w:after="0" w:line="240" w:lineRule="auto"/>
      </w:pPr>
    </w:p>
    <w:p w14:paraId="6122FE40" w14:textId="77777777" w:rsidR="00F10476" w:rsidRDefault="00F10476" w:rsidP="00F10476">
      <w:pPr>
        <w:spacing w:after="0" w:line="240" w:lineRule="auto"/>
      </w:pPr>
    </w:p>
    <w:p w14:paraId="67694C12" w14:textId="77777777" w:rsidR="00F10476" w:rsidRDefault="00F10476" w:rsidP="00F10476">
      <w:pPr>
        <w:spacing w:after="0" w:line="240" w:lineRule="auto"/>
      </w:pPr>
    </w:p>
    <w:p w14:paraId="652336F0" w14:textId="77777777" w:rsidR="00F10476" w:rsidRDefault="00F10476" w:rsidP="00F10476">
      <w:pPr>
        <w:spacing w:after="0" w:line="240" w:lineRule="auto"/>
      </w:pPr>
    </w:p>
    <w:p w14:paraId="6EFF526F" w14:textId="77777777" w:rsidR="00F10476" w:rsidRDefault="00F10476" w:rsidP="00F10476">
      <w:pPr>
        <w:spacing w:after="0" w:line="240" w:lineRule="auto"/>
      </w:pPr>
    </w:p>
    <w:p w14:paraId="2B9F6F12" w14:textId="77777777" w:rsidR="00F10476" w:rsidRDefault="00F10476" w:rsidP="00F10476">
      <w:pPr>
        <w:spacing w:after="0" w:line="240" w:lineRule="auto"/>
      </w:pPr>
    </w:p>
    <w:p w14:paraId="0479801D" w14:textId="77777777" w:rsidR="00F10476" w:rsidRDefault="00F10476" w:rsidP="00F10476">
      <w:pPr>
        <w:spacing w:after="0" w:line="240" w:lineRule="auto"/>
      </w:pPr>
    </w:p>
    <w:p w14:paraId="7BFF55B3" w14:textId="77777777" w:rsidR="0077567D" w:rsidRDefault="0077567D" w:rsidP="00F10476">
      <w:pPr>
        <w:spacing w:after="0" w:line="240" w:lineRule="auto"/>
      </w:pPr>
    </w:p>
    <w:p w14:paraId="58FCB16D" w14:textId="77777777" w:rsidR="00E4154A" w:rsidRDefault="00E4154A" w:rsidP="00F10476">
      <w:pPr>
        <w:spacing w:after="0" w:line="240" w:lineRule="auto"/>
      </w:pPr>
    </w:p>
    <w:p w14:paraId="712F89EC" w14:textId="6A65816C" w:rsidR="00E4154A" w:rsidRPr="00015FFE" w:rsidRDefault="00E4154A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7CB0F15" w14:textId="77777777" w:rsidR="00E4154A" w:rsidRPr="00015FFE" w:rsidRDefault="00E4154A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40E6548" w14:textId="28D63AE9" w:rsidR="00E4154A" w:rsidRPr="00015FFE" w:rsidRDefault="0077567D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>Кромского района</w:t>
      </w:r>
      <w:r w:rsidR="00E4154A" w:rsidRPr="00015F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04E07" w14:textId="57DF2672" w:rsidR="00E4154A" w:rsidRPr="00015FFE" w:rsidRDefault="0077567D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 xml:space="preserve">от </w:t>
      </w:r>
      <w:r w:rsidR="00015FFE" w:rsidRPr="00015FFE">
        <w:rPr>
          <w:rFonts w:ascii="Times New Roman" w:hAnsi="Times New Roman" w:cs="Times New Roman"/>
          <w:sz w:val="28"/>
          <w:szCs w:val="28"/>
        </w:rPr>
        <w:t>26 января</w:t>
      </w:r>
      <w:r w:rsidR="00B22764" w:rsidRPr="00015FFE">
        <w:rPr>
          <w:rFonts w:ascii="Times New Roman" w:hAnsi="Times New Roman" w:cs="Times New Roman"/>
          <w:sz w:val="28"/>
          <w:szCs w:val="28"/>
        </w:rPr>
        <w:t xml:space="preserve"> </w:t>
      </w:r>
      <w:r w:rsidRPr="00015FFE">
        <w:rPr>
          <w:rFonts w:ascii="Times New Roman" w:hAnsi="Times New Roman" w:cs="Times New Roman"/>
          <w:sz w:val="28"/>
          <w:szCs w:val="28"/>
        </w:rPr>
        <w:t>2026 г.</w:t>
      </w:r>
      <w:r w:rsidR="00E4154A" w:rsidRPr="00015FFE">
        <w:rPr>
          <w:rFonts w:ascii="Times New Roman" w:hAnsi="Times New Roman" w:cs="Times New Roman"/>
          <w:sz w:val="28"/>
          <w:szCs w:val="28"/>
        </w:rPr>
        <w:t xml:space="preserve"> №</w:t>
      </w:r>
      <w:r w:rsidR="00015FFE" w:rsidRPr="00015FFE">
        <w:rPr>
          <w:rFonts w:ascii="Times New Roman" w:hAnsi="Times New Roman" w:cs="Times New Roman"/>
          <w:sz w:val="28"/>
          <w:szCs w:val="28"/>
        </w:rPr>
        <w:t>44</w:t>
      </w:r>
    </w:p>
    <w:p w14:paraId="6ECE3855" w14:textId="77777777" w:rsidR="00E4154A" w:rsidRPr="00205C39" w:rsidRDefault="00205C39" w:rsidP="00F10476">
      <w:pPr>
        <w:spacing w:after="0" w:line="240" w:lineRule="auto"/>
        <w:jc w:val="right"/>
        <w:rPr>
          <w:rStyle w:val="a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41441" w14:textId="77777777"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14:paraId="4C99F9B9" w14:textId="77777777"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 организаций, осуществляющих образовательную деятельность по образовательным программам  дошкольного образования и муниципальных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закрепленными за конкретными территориями  Кромского района Орловской области.</w:t>
      </w:r>
    </w:p>
    <w:p w14:paraId="4A0E0EA4" w14:textId="77777777"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25"/>
      </w:tblGrid>
      <w:tr w:rsidR="00E4154A" w14:paraId="12DC55AE" w14:textId="77777777">
        <w:tc>
          <w:tcPr>
            <w:tcW w:w="4662" w:type="dxa"/>
          </w:tcPr>
          <w:p w14:paraId="18547AA7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бразовательная организация</w:t>
            </w:r>
          </w:p>
        </w:tc>
        <w:tc>
          <w:tcPr>
            <w:tcW w:w="4625" w:type="dxa"/>
          </w:tcPr>
          <w:p w14:paraId="7BF220AC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</w:tr>
      <w:tr w:rsidR="00E4154A" w14:paraId="62CE9FD6" w14:textId="77777777">
        <w:tc>
          <w:tcPr>
            <w:tcW w:w="4662" w:type="dxa"/>
          </w:tcPr>
          <w:p w14:paraId="29CFBCF8" w14:textId="497CC496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5B44CB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«Вожовская средняя общеобразовательная школа им. С.М. Пузырева»</w:t>
            </w:r>
          </w:p>
        </w:tc>
        <w:tc>
          <w:tcPr>
            <w:tcW w:w="4625" w:type="dxa"/>
          </w:tcPr>
          <w:p w14:paraId="219137E2" w14:textId="08B59E6A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Вожово, </w:t>
            </w:r>
            <w:r w:rsidR="008319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. Большая Колчева,</w:t>
            </w:r>
          </w:p>
          <w:p w14:paraId="5B199F02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Атяевка, п. Строителей, </w:t>
            </w:r>
          </w:p>
          <w:p w14:paraId="00F5FBA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Жуковский, п. Имени Ильича, </w:t>
            </w:r>
          </w:p>
          <w:p w14:paraId="0CD1AC60" w14:textId="6B68F141" w:rsidR="00E4154A" w:rsidRPr="00716E79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Загнилецкий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Хутор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4154A" w14:paraId="79336E97" w14:textId="77777777">
        <w:tc>
          <w:tcPr>
            <w:tcW w:w="4662" w:type="dxa"/>
          </w:tcPr>
          <w:p w14:paraId="2BD6C117" w14:textId="3924E11A" w:rsidR="00E4154A" w:rsidRPr="00B46F4C" w:rsidRDefault="00E4154A" w:rsidP="00F10476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«Глинская средняя общеобразовательная школа»</w:t>
            </w:r>
          </w:p>
        </w:tc>
        <w:tc>
          <w:tcPr>
            <w:tcW w:w="4625" w:type="dxa"/>
          </w:tcPr>
          <w:p w14:paraId="68BA5BDB" w14:textId="2C7E302F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Глинки, д. </w:t>
            </w:r>
            <w:r w:rsidR="0083191F"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Лешня,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Подхватиловка, п. Новотроицкий, п. Дмитровский, п. Красная Заря,</w:t>
            </w:r>
          </w:p>
          <w:p w14:paraId="5062CBDB" w14:textId="76C6A818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Малая Драгунская Кромского района</w:t>
            </w:r>
          </w:p>
        </w:tc>
      </w:tr>
      <w:tr w:rsidR="00E4154A" w14:paraId="22992691" w14:textId="77777777">
        <w:tc>
          <w:tcPr>
            <w:tcW w:w="4662" w:type="dxa"/>
          </w:tcPr>
          <w:p w14:paraId="4526957C" w14:textId="77777777" w:rsidR="00E4154A" w:rsidRPr="00B46F4C" w:rsidRDefault="00E4154A" w:rsidP="00F10476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Бельдяжский филиал муниципального бюджетного общеобразовательного учреждения Кромского района Орловской области «Глинская средняя общеобразовательная школа»</w:t>
            </w:r>
          </w:p>
        </w:tc>
        <w:tc>
          <w:tcPr>
            <w:tcW w:w="4625" w:type="dxa"/>
          </w:tcPr>
          <w:p w14:paraId="74418EFC" w14:textId="679A7B6F" w:rsidR="00E4154A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Бельдяжки, с. </w:t>
            </w:r>
            <w:r w:rsidR="00BD7ABA">
              <w:rPr>
                <w:rFonts w:ascii="Times New Roman" w:hAnsi="Times New Roman" w:cs="Times New Roman"/>
                <w:sz w:val="28"/>
                <w:szCs w:val="28"/>
              </w:rPr>
              <w:t xml:space="preserve">Ржава,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Шарыкино, п. Сизовы</w:t>
            </w:r>
          </w:p>
          <w:p w14:paraId="12174AB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Дворы, д. Черепово Кромского района</w:t>
            </w:r>
          </w:p>
        </w:tc>
      </w:tr>
      <w:tr w:rsidR="00E4154A" w14:paraId="774872C2" w14:textId="77777777">
        <w:trPr>
          <w:cantSplit/>
        </w:trPr>
        <w:tc>
          <w:tcPr>
            <w:tcW w:w="4662" w:type="dxa"/>
          </w:tcPr>
          <w:p w14:paraId="68696057" w14:textId="0C68E2B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«Гуторовская средняя общеобразовательная школа им. Куренцова А.И.»</w:t>
            </w:r>
          </w:p>
        </w:tc>
        <w:tc>
          <w:tcPr>
            <w:tcW w:w="4625" w:type="dxa"/>
          </w:tcPr>
          <w:p w14:paraId="2DA1D76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Арбузово, д. Алексеевка, </w:t>
            </w:r>
          </w:p>
          <w:p w14:paraId="34D05BB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Гуторово, д. Букреево, д. Родина, </w:t>
            </w:r>
          </w:p>
          <w:p w14:paraId="385A324D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Яковлево Кромского района</w:t>
            </w:r>
          </w:p>
        </w:tc>
      </w:tr>
      <w:tr w:rsidR="00E4154A" w14:paraId="6B157B31" w14:textId="77777777">
        <w:trPr>
          <w:cantSplit/>
        </w:trPr>
        <w:tc>
          <w:tcPr>
            <w:tcW w:w="4662" w:type="dxa"/>
          </w:tcPr>
          <w:p w14:paraId="316784EC" w14:textId="2DFE7781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«Кромская средняя общеобразовательная школа»</w:t>
            </w:r>
          </w:p>
        </w:tc>
        <w:tc>
          <w:tcPr>
            <w:tcW w:w="4625" w:type="dxa"/>
          </w:tcPr>
          <w:p w14:paraId="6B6322BB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Кромы, д. Малая Колчева,</w:t>
            </w:r>
          </w:p>
          <w:p w14:paraId="5F153095" w14:textId="77777777" w:rsidR="0083191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 д. Стрелецкая, д. Пушкарная, </w:t>
            </w:r>
          </w:p>
          <w:p w14:paraId="4CCB187B" w14:textId="77777777" w:rsidR="0083191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Малая Драгунская, д. Большая Драгунская, д. Кромской Мост, </w:t>
            </w:r>
          </w:p>
          <w:p w14:paraId="3D1CD4B5" w14:textId="77777777" w:rsidR="0083191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Марьинский, п. Ясная Поляна, </w:t>
            </w:r>
          </w:p>
          <w:p w14:paraId="55384755" w14:textId="2676F83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Западная Зорька Кромского района</w:t>
            </w:r>
          </w:p>
        </w:tc>
      </w:tr>
      <w:tr w:rsidR="00E4154A" w14:paraId="69B7F677" w14:textId="77777777">
        <w:tc>
          <w:tcPr>
            <w:tcW w:w="4662" w:type="dxa"/>
          </w:tcPr>
          <w:p w14:paraId="3223F58C" w14:textId="7B9BA660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«Кривчиковская средняя общеобразовательная школа»</w:t>
            </w:r>
          </w:p>
        </w:tc>
        <w:tc>
          <w:tcPr>
            <w:tcW w:w="4625" w:type="dxa"/>
          </w:tcPr>
          <w:p w14:paraId="288FC152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Кривчиково, д. Сухочево, </w:t>
            </w:r>
          </w:p>
          <w:p w14:paraId="2DF828E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Шумаково, п. Ново-Ивановский, </w:t>
            </w:r>
          </w:p>
          <w:p w14:paraId="2444FB29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Пашково, хут. Александровский,</w:t>
            </w:r>
          </w:p>
          <w:p w14:paraId="056408F3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Большое Рыжково, п. Отрада Кромского района </w:t>
            </w:r>
          </w:p>
        </w:tc>
      </w:tr>
      <w:tr w:rsidR="00E4154A" w14:paraId="38344896" w14:textId="77777777">
        <w:tc>
          <w:tcPr>
            <w:tcW w:w="4662" w:type="dxa"/>
          </w:tcPr>
          <w:p w14:paraId="5177292B" w14:textId="5613570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«Короськовская средняя общеобразовательная школа»</w:t>
            </w:r>
          </w:p>
        </w:tc>
        <w:tc>
          <w:tcPr>
            <w:tcW w:w="4625" w:type="dxa"/>
          </w:tcPr>
          <w:p w14:paraId="63732CB6" w14:textId="585BE569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66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. Короськово, д. Заречье, </w:t>
            </w:r>
          </w:p>
          <w:p w14:paraId="5487370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Макеево, д. Дьячье, п. Ракитня, </w:t>
            </w:r>
          </w:p>
          <w:p w14:paraId="625608FD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с. Вендерево, д. Конотоп,</w:t>
            </w:r>
          </w:p>
          <w:p w14:paraId="19A3B3C5" w14:textId="56EDAB04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хут. Слободской Кромского района</w:t>
            </w:r>
          </w:p>
        </w:tc>
      </w:tr>
      <w:tr w:rsidR="00E4154A" w14:paraId="75EACAED" w14:textId="77777777">
        <w:tc>
          <w:tcPr>
            <w:tcW w:w="4662" w:type="dxa"/>
          </w:tcPr>
          <w:p w14:paraId="48D168ED" w14:textId="46D5A5D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«Кутафинская средняя общеобразовательная школа»</w:t>
            </w:r>
          </w:p>
        </w:tc>
        <w:tc>
          <w:tcPr>
            <w:tcW w:w="4625" w:type="dxa"/>
          </w:tcPr>
          <w:p w14:paraId="24B31C0C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с. Кутафино, д. Колки, д. Красная Роща, п. Рожковский, д. Рыжково,</w:t>
            </w:r>
          </w:p>
          <w:p w14:paraId="0647CAEF" w14:textId="4A092802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п. Галактионовский, с.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Красниково, д.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Рассоховец, д. Гугнявка,</w:t>
            </w:r>
          </w:p>
          <w:p w14:paraId="0B40ECBF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Шепелево, д. Жирятино, </w:t>
            </w:r>
          </w:p>
          <w:p w14:paraId="54C71E86" w14:textId="61E05D6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Пузеево, д. Неживка, д. Топково, д. Бельдяжки, с.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Ржава,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Шарыкино, п. Сизовы Дворы,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Черепово Кромского района</w:t>
            </w:r>
          </w:p>
        </w:tc>
      </w:tr>
      <w:tr w:rsidR="00E4154A" w14:paraId="37CE76D5" w14:textId="77777777">
        <w:tc>
          <w:tcPr>
            <w:tcW w:w="4662" w:type="dxa"/>
          </w:tcPr>
          <w:p w14:paraId="4B77D48B" w14:textId="277FF5A1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«Коровье-Болотовская средняя общеобразовательная школа»</w:t>
            </w:r>
          </w:p>
        </w:tc>
        <w:tc>
          <w:tcPr>
            <w:tcW w:w="4625" w:type="dxa"/>
          </w:tcPr>
          <w:p w14:paraId="4F21A872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Апальково, п. Калинов,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с. Коровье Болото, п. Успенский, </w:t>
            </w:r>
          </w:p>
          <w:p w14:paraId="136FA911" w14:textId="77777777" w:rsidR="00371B55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Самохвалово</w:t>
            </w:r>
            <w:r w:rsidR="00371B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1B55" w:rsidRPr="00B46F4C">
              <w:rPr>
                <w:rFonts w:ascii="Times New Roman" w:hAnsi="Times New Roman" w:cs="Times New Roman"/>
                <w:sz w:val="28"/>
                <w:szCs w:val="28"/>
              </w:rPr>
              <w:t>д. Федотово, п. Морозовский,</w:t>
            </w:r>
          </w:p>
          <w:p w14:paraId="5947EFFC" w14:textId="3DB59A29" w:rsidR="00E4154A" w:rsidRPr="00B46F4C" w:rsidRDefault="00371B55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Верхний Хутор, п. Красная Поляна, д. Андреевка Кромского района</w:t>
            </w:r>
          </w:p>
        </w:tc>
      </w:tr>
      <w:tr w:rsidR="00BD7ABA" w:rsidRPr="00B46F4C" w14:paraId="7DCB7A79" w14:textId="77777777" w:rsidTr="0016199E">
        <w:tc>
          <w:tcPr>
            <w:tcW w:w="4662" w:type="dxa"/>
          </w:tcPr>
          <w:p w14:paraId="6F6D0123" w14:textId="43D17E78" w:rsidR="00F10476" w:rsidRDefault="00BD7AB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799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D7799"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>Коровье-Болотовская средняя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школа»</w:t>
            </w:r>
            <w:r w:rsidR="00CD779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14:paraId="34223BA2" w14:textId="4118CC93" w:rsidR="00BD7ABA" w:rsidRPr="00B46F4C" w:rsidRDefault="00CD7799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Федотово</w:t>
            </w:r>
          </w:p>
        </w:tc>
        <w:tc>
          <w:tcPr>
            <w:tcW w:w="4625" w:type="dxa"/>
          </w:tcPr>
          <w:p w14:paraId="20567698" w14:textId="66CE1A3B" w:rsidR="00BD7ABA" w:rsidRPr="00B46F4C" w:rsidRDefault="00BD7AB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Федотово, п. Морозовский,</w:t>
            </w:r>
          </w:p>
          <w:p w14:paraId="3010564C" w14:textId="7AE7FE71" w:rsidR="00BD7ABA" w:rsidRPr="00B46F4C" w:rsidRDefault="00BD7AB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Верхний Хутор</w:t>
            </w:r>
          </w:p>
        </w:tc>
      </w:tr>
      <w:tr w:rsidR="00E4154A" w14:paraId="7AB3FF32" w14:textId="77777777">
        <w:trPr>
          <w:cantSplit/>
        </w:trPr>
        <w:tc>
          <w:tcPr>
            <w:tcW w:w="4662" w:type="dxa"/>
          </w:tcPr>
          <w:p w14:paraId="06B18C85" w14:textId="762B2D95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857E0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«Семенковская средняя общеобразовательная школа»</w:t>
            </w:r>
          </w:p>
        </w:tc>
        <w:tc>
          <w:tcPr>
            <w:tcW w:w="4625" w:type="dxa"/>
          </w:tcPr>
          <w:p w14:paraId="64687433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Семенково, с. Ретяжи, </w:t>
            </w:r>
          </w:p>
          <w:p w14:paraId="163EB6F9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Воскресенский, п. Гордый, </w:t>
            </w:r>
          </w:p>
          <w:p w14:paraId="7EFE3E41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Надежда, д. Нижние Ретяжи, </w:t>
            </w:r>
          </w:p>
          <w:p w14:paraId="7AA72E9C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Хлопово Кромского района</w:t>
            </w:r>
          </w:p>
        </w:tc>
      </w:tr>
      <w:tr w:rsidR="00E4154A" w14:paraId="5197FD36" w14:textId="77777777">
        <w:trPr>
          <w:cantSplit/>
        </w:trPr>
        <w:tc>
          <w:tcPr>
            <w:tcW w:w="4662" w:type="dxa"/>
          </w:tcPr>
          <w:p w14:paraId="665209FD" w14:textId="70C884B9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857E0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«Черкасская средняя общеобразовательная школа»</w:t>
            </w:r>
          </w:p>
        </w:tc>
        <w:tc>
          <w:tcPr>
            <w:tcW w:w="4625" w:type="dxa"/>
          </w:tcPr>
          <w:p w14:paraId="74560D3E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Черкасская, п. Ново-Черкасский, </w:t>
            </w:r>
          </w:p>
          <w:p w14:paraId="2446F7AA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Рассыльная Кромского района</w:t>
            </w:r>
          </w:p>
        </w:tc>
      </w:tr>
      <w:tr w:rsidR="00E4154A" w14:paraId="144A19C2" w14:textId="77777777">
        <w:tc>
          <w:tcPr>
            <w:tcW w:w="4662" w:type="dxa"/>
          </w:tcPr>
          <w:p w14:paraId="4ED9F342" w14:textId="1694EEA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</w:t>
            </w:r>
            <w:r w:rsidR="00B857E0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«Шаховская средняя общеобразовательная школа»</w:t>
            </w:r>
          </w:p>
        </w:tc>
        <w:tc>
          <w:tcPr>
            <w:tcW w:w="4625" w:type="dxa"/>
          </w:tcPr>
          <w:p w14:paraId="1A56015F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Лысовка, с. Шахово, п. Победа, </w:t>
            </w:r>
          </w:p>
          <w:p w14:paraId="707F5D8B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Новотроицкий, д. Ульяновка, </w:t>
            </w:r>
          </w:p>
          <w:p w14:paraId="61349B0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Горки, д. Легоща, д. Голубица, </w:t>
            </w:r>
          </w:p>
          <w:p w14:paraId="3A2B326E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Котовка, п. Коминтерн,</w:t>
            </w:r>
          </w:p>
          <w:p w14:paraId="263A813A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Выселки, д. Каменец, </w:t>
            </w:r>
          </w:p>
          <w:p w14:paraId="2D7C4AB0" w14:textId="77777777"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Малое Рыжково Кромского района </w:t>
            </w:r>
          </w:p>
        </w:tc>
      </w:tr>
      <w:tr w:rsidR="00762701" w14:paraId="22C0AAFE" w14:textId="77777777">
        <w:tc>
          <w:tcPr>
            <w:tcW w:w="4662" w:type="dxa"/>
          </w:tcPr>
          <w:p w14:paraId="6FF6CEF3" w14:textId="7F6E2F48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Кромского района Орловской области «Шаховская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школа»</w:t>
            </w:r>
            <w:r w:rsidR="00C167FD">
              <w:rPr>
                <w:rFonts w:ascii="Times New Roman" w:hAnsi="Times New Roman" w:cs="Times New Roman"/>
                <w:sz w:val="28"/>
                <w:szCs w:val="28"/>
              </w:rPr>
              <w:t xml:space="preserve"> в с. Шахово</w:t>
            </w:r>
          </w:p>
        </w:tc>
        <w:tc>
          <w:tcPr>
            <w:tcW w:w="4625" w:type="dxa"/>
          </w:tcPr>
          <w:p w14:paraId="234ABEBF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Выселки, п. Коминтерн, </w:t>
            </w:r>
          </w:p>
          <w:p w14:paraId="05846887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Лысовка, д. Малое Рыжково, </w:t>
            </w:r>
          </w:p>
          <w:p w14:paraId="6A6E4101" w14:textId="43AAACEE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Новотроицкий, п. Победа Кромского района</w:t>
            </w:r>
          </w:p>
        </w:tc>
      </w:tr>
      <w:tr w:rsidR="00762701" w14:paraId="3466756A" w14:textId="77777777">
        <w:tc>
          <w:tcPr>
            <w:tcW w:w="4662" w:type="dxa"/>
          </w:tcPr>
          <w:p w14:paraId="79CAD674" w14:textId="4227B8B3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«Гостомльская основная общеобразовательная школа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Н.С. Лескова»</w:t>
            </w:r>
          </w:p>
        </w:tc>
        <w:tc>
          <w:tcPr>
            <w:tcW w:w="4625" w:type="dxa"/>
          </w:tcPr>
          <w:p w14:paraId="75921C12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Гостомль, п. Шоссе, д. Караваево, д. Подвилье, д. Моховое, </w:t>
            </w:r>
          </w:p>
          <w:p w14:paraId="014BC92B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Кривцово, д. Добрынь,</w:t>
            </w:r>
          </w:p>
          <w:p w14:paraId="53711604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с. Кривцово-Любуцкое, д. Средняя Гостомль Кромского района</w:t>
            </w:r>
          </w:p>
        </w:tc>
      </w:tr>
      <w:tr w:rsidR="00762701" w14:paraId="2B7902C0" w14:textId="77777777">
        <w:tc>
          <w:tcPr>
            <w:tcW w:w="4662" w:type="dxa"/>
          </w:tcPr>
          <w:p w14:paraId="59B34045" w14:textId="526A4086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«Закромско-Хуторская основная общеобразовательная школа»</w:t>
            </w:r>
          </w:p>
        </w:tc>
        <w:tc>
          <w:tcPr>
            <w:tcW w:w="4625" w:type="dxa"/>
          </w:tcPr>
          <w:p w14:paraId="4CB56BF6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Кромской, д. Речица, </w:t>
            </w:r>
          </w:p>
          <w:p w14:paraId="66FB8E7D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Закромский хутор, п. Линия,</w:t>
            </w:r>
          </w:p>
          <w:p w14:paraId="5B962E3F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Косарёва, д. Поливаново Кромского района </w:t>
            </w:r>
          </w:p>
        </w:tc>
      </w:tr>
      <w:tr w:rsidR="00762701" w14:paraId="649F7383" w14:textId="77777777">
        <w:tc>
          <w:tcPr>
            <w:tcW w:w="4662" w:type="dxa"/>
          </w:tcPr>
          <w:p w14:paraId="5C6B4DC0" w14:textId="562B6EC2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«Кромская начальная общеобразовательная школа»</w:t>
            </w:r>
          </w:p>
        </w:tc>
        <w:tc>
          <w:tcPr>
            <w:tcW w:w="4625" w:type="dxa"/>
          </w:tcPr>
          <w:p w14:paraId="070AB85B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Кромы, д. Малая Колчева, </w:t>
            </w:r>
          </w:p>
          <w:p w14:paraId="414F3EB8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д, Большая Колчева, д. Стрелецкая, </w:t>
            </w:r>
          </w:p>
          <w:p w14:paraId="627604B5" w14:textId="1825F382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д. Пушкарная, д. Малая Драгунская, д. Большая Драгунская, д. Кромской Мост, п. Марьинский, п. Ясная Поляна, п. Западная Зорька Кромского района </w:t>
            </w:r>
          </w:p>
        </w:tc>
      </w:tr>
      <w:tr w:rsidR="00762701" w14:paraId="00D231E4" w14:textId="77777777">
        <w:trPr>
          <w:cantSplit/>
        </w:trPr>
        <w:tc>
          <w:tcPr>
            <w:tcW w:w="4662" w:type="dxa"/>
          </w:tcPr>
          <w:p w14:paraId="10A06B4D" w14:textId="77777777" w:rsidR="00F10476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Кромского района Орловской области «Детский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DE4A62" w14:textId="00B2265D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№ 1»</w:t>
            </w:r>
          </w:p>
        </w:tc>
        <w:tc>
          <w:tcPr>
            <w:tcW w:w="4625" w:type="dxa"/>
          </w:tcPr>
          <w:p w14:paraId="6ED87375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п. Кромы, д. Стрелецкая Кромского района</w:t>
            </w:r>
          </w:p>
        </w:tc>
      </w:tr>
      <w:tr w:rsidR="00762701" w14:paraId="245EF6D4" w14:textId="77777777">
        <w:tc>
          <w:tcPr>
            <w:tcW w:w="4662" w:type="dxa"/>
          </w:tcPr>
          <w:p w14:paraId="3443E69B" w14:textId="77777777" w:rsidR="00F10476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Кромского района Орловской области «Детский сад</w:t>
            </w:r>
          </w:p>
          <w:p w14:paraId="1AD097FA" w14:textId="2234DF9A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№ 2»</w:t>
            </w:r>
          </w:p>
        </w:tc>
        <w:tc>
          <w:tcPr>
            <w:tcW w:w="4625" w:type="dxa"/>
          </w:tcPr>
          <w:p w14:paraId="4F630260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п. Кромы, д. Пушкарная, д. Малая Драгунская, д. Малая Колчева Кромского района </w:t>
            </w:r>
          </w:p>
        </w:tc>
      </w:tr>
      <w:tr w:rsidR="00762701" w14:paraId="2D16C642" w14:textId="77777777">
        <w:tc>
          <w:tcPr>
            <w:tcW w:w="4662" w:type="dxa"/>
          </w:tcPr>
          <w:p w14:paraId="0C32F7CD" w14:textId="77777777" w:rsidR="00F10476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Кромского района Орловской области «Детский сад</w:t>
            </w:r>
            <w:r w:rsidR="00F10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2FEBFE" w14:textId="1A8C1CA0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№ 3»</w:t>
            </w:r>
          </w:p>
        </w:tc>
        <w:tc>
          <w:tcPr>
            <w:tcW w:w="4625" w:type="dxa"/>
          </w:tcPr>
          <w:p w14:paraId="4B7D6C54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Кромы, д. Малая Колчева, </w:t>
            </w:r>
          </w:p>
          <w:p w14:paraId="25B1B26D" w14:textId="77777777" w:rsidR="00762701" w:rsidRPr="00B46F4C" w:rsidRDefault="00762701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Кромской Мост, п. Западная Зорька Кромского района</w:t>
            </w:r>
          </w:p>
        </w:tc>
      </w:tr>
    </w:tbl>
    <w:p w14:paraId="3C7EC6E1" w14:textId="615052A8" w:rsidR="00E4154A" w:rsidRDefault="00E4154A" w:rsidP="00F10476">
      <w:pPr>
        <w:spacing w:after="0" w:line="240" w:lineRule="auto"/>
      </w:pPr>
    </w:p>
    <w:sectPr w:rsidR="00E4154A" w:rsidSect="00A41662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BAC1D" w14:textId="77777777" w:rsidR="00BE2429" w:rsidRDefault="00BE2429" w:rsidP="00DC3F47">
      <w:pPr>
        <w:spacing w:after="0" w:line="240" w:lineRule="auto"/>
      </w:pPr>
      <w:r>
        <w:separator/>
      </w:r>
    </w:p>
  </w:endnote>
  <w:endnote w:type="continuationSeparator" w:id="0">
    <w:p w14:paraId="4EC83AE6" w14:textId="77777777" w:rsidR="00BE2429" w:rsidRDefault="00BE2429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75E0" w14:textId="77777777" w:rsidR="00BE2429" w:rsidRDefault="00BE2429" w:rsidP="00DC3F47">
      <w:pPr>
        <w:spacing w:after="0" w:line="240" w:lineRule="auto"/>
      </w:pPr>
      <w:r>
        <w:separator/>
      </w:r>
    </w:p>
  </w:footnote>
  <w:footnote w:type="continuationSeparator" w:id="0">
    <w:p w14:paraId="53E0834E" w14:textId="77777777" w:rsidR="00BE2429" w:rsidRDefault="00BE2429" w:rsidP="00DC3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40"/>
    <w:rsid w:val="00015FFE"/>
    <w:rsid w:val="00082F8C"/>
    <w:rsid w:val="000A14DF"/>
    <w:rsid w:val="001218DA"/>
    <w:rsid w:val="0017573A"/>
    <w:rsid w:val="00176597"/>
    <w:rsid w:val="00180ED5"/>
    <w:rsid w:val="00181A66"/>
    <w:rsid w:val="001A22F4"/>
    <w:rsid w:val="001A4009"/>
    <w:rsid w:val="00205C39"/>
    <w:rsid w:val="00250F4D"/>
    <w:rsid w:val="0025375A"/>
    <w:rsid w:val="002C09F9"/>
    <w:rsid w:val="00370E72"/>
    <w:rsid w:val="00371B55"/>
    <w:rsid w:val="003D52BF"/>
    <w:rsid w:val="003F2C03"/>
    <w:rsid w:val="00477112"/>
    <w:rsid w:val="004856A5"/>
    <w:rsid w:val="00491F28"/>
    <w:rsid w:val="004F73A7"/>
    <w:rsid w:val="005339EF"/>
    <w:rsid w:val="005463B3"/>
    <w:rsid w:val="005A5F7E"/>
    <w:rsid w:val="005B44CB"/>
    <w:rsid w:val="005D76F6"/>
    <w:rsid w:val="005F2846"/>
    <w:rsid w:val="006000C2"/>
    <w:rsid w:val="0063681B"/>
    <w:rsid w:val="00684233"/>
    <w:rsid w:val="006C365C"/>
    <w:rsid w:val="00716E79"/>
    <w:rsid w:val="00723B7D"/>
    <w:rsid w:val="00762701"/>
    <w:rsid w:val="0077567D"/>
    <w:rsid w:val="007D7074"/>
    <w:rsid w:val="007F1963"/>
    <w:rsid w:val="008132B1"/>
    <w:rsid w:val="0083191F"/>
    <w:rsid w:val="00872628"/>
    <w:rsid w:val="008955FA"/>
    <w:rsid w:val="008B79BA"/>
    <w:rsid w:val="00960FF1"/>
    <w:rsid w:val="0096264F"/>
    <w:rsid w:val="00981540"/>
    <w:rsid w:val="009B3047"/>
    <w:rsid w:val="00A200D0"/>
    <w:rsid w:val="00A41662"/>
    <w:rsid w:val="00A47EEF"/>
    <w:rsid w:val="00A64DF1"/>
    <w:rsid w:val="00A77D6F"/>
    <w:rsid w:val="00A95486"/>
    <w:rsid w:val="00AE41D8"/>
    <w:rsid w:val="00AF185B"/>
    <w:rsid w:val="00B22764"/>
    <w:rsid w:val="00B24BC1"/>
    <w:rsid w:val="00B350F8"/>
    <w:rsid w:val="00B46F4C"/>
    <w:rsid w:val="00B50795"/>
    <w:rsid w:val="00B857E0"/>
    <w:rsid w:val="00BC2E6D"/>
    <w:rsid w:val="00BD7ABA"/>
    <w:rsid w:val="00BE2429"/>
    <w:rsid w:val="00C167FD"/>
    <w:rsid w:val="00C26720"/>
    <w:rsid w:val="00C328A9"/>
    <w:rsid w:val="00C515AA"/>
    <w:rsid w:val="00CD7799"/>
    <w:rsid w:val="00D32A85"/>
    <w:rsid w:val="00D52114"/>
    <w:rsid w:val="00D55E97"/>
    <w:rsid w:val="00D66312"/>
    <w:rsid w:val="00DA47E0"/>
    <w:rsid w:val="00DA6B94"/>
    <w:rsid w:val="00DC3D03"/>
    <w:rsid w:val="00DC3F47"/>
    <w:rsid w:val="00DD6629"/>
    <w:rsid w:val="00DF7027"/>
    <w:rsid w:val="00E152C4"/>
    <w:rsid w:val="00E2215E"/>
    <w:rsid w:val="00E4154A"/>
    <w:rsid w:val="00E42EDF"/>
    <w:rsid w:val="00E50A03"/>
    <w:rsid w:val="00EF2E17"/>
    <w:rsid w:val="00F10476"/>
    <w:rsid w:val="00F41298"/>
    <w:rsid w:val="00F52AA5"/>
    <w:rsid w:val="00F61F46"/>
    <w:rsid w:val="00F622BE"/>
    <w:rsid w:val="00F7144B"/>
    <w:rsid w:val="00F91DA6"/>
    <w:rsid w:val="00F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0B820"/>
  <w15:docId w15:val="{1BD781BF-92A8-43F9-A4B9-F38ACFC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F2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B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customStyle="1" w:styleId="msonormalcxspmiddle">
    <w:name w:val="msonormalcxspmiddle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a">
    <w:name w:val="Emphasis"/>
    <w:basedOn w:val="a0"/>
    <w:qFormat/>
    <w:locked/>
    <w:rsid w:val="00205C39"/>
    <w:rPr>
      <w:i/>
      <w:iCs/>
    </w:rPr>
  </w:style>
  <w:style w:type="character" w:styleId="ab">
    <w:name w:val="Hyperlink"/>
    <w:basedOn w:val="a0"/>
    <w:uiPriority w:val="99"/>
    <w:unhideWhenUsed/>
    <w:rsid w:val="00B350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5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образования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zhilin</dc:creator>
  <cp:keywords/>
  <dc:description/>
  <cp:lastModifiedBy>Пользователь</cp:lastModifiedBy>
  <cp:revision>2</cp:revision>
  <cp:lastPrinted>2026-01-30T07:23:00Z</cp:lastPrinted>
  <dcterms:created xsi:type="dcterms:W3CDTF">2026-02-26T06:39:00Z</dcterms:created>
  <dcterms:modified xsi:type="dcterms:W3CDTF">2026-02-26T06:39:00Z</dcterms:modified>
</cp:coreProperties>
</file>